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794C" w14:textId="77777777" w:rsidR="00C07CA5" w:rsidRPr="00F779EC" w:rsidRDefault="00905F72" w:rsidP="00B051EC">
      <w:pPr>
        <w:jc w:val="center"/>
        <w:rPr>
          <w:b/>
          <w:bCs/>
          <w:color w:val="0070C0"/>
          <w:sz w:val="24"/>
          <w:szCs w:val="24"/>
          <w:lang w:val="pl-PL"/>
        </w:rPr>
      </w:pPr>
      <w:r w:rsidRPr="00F779EC">
        <w:rPr>
          <w:b/>
          <w:bCs/>
          <w:color w:val="0070C0"/>
          <w:sz w:val="24"/>
          <w:szCs w:val="24"/>
          <w:lang w:val="pl-PL"/>
        </w:rPr>
        <w:t>PROJEKTY POLITECHNIKI ŁÓDZKIEJ ZREALIZOWANE W RAMACH ERASMUS+</w:t>
      </w:r>
    </w:p>
    <w:p w14:paraId="05E9B1C3" w14:textId="1CB51186" w:rsidR="00C07CA5" w:rsidRPr="00F779EC" w:rsidRDefault="00905F72" w:rsidP="00F779EC">
      <w:pPr>
        <w:jc w:val="center"/>
        <w:rPr>
          <w:b/>
          <w:bCs/>
          <w:color w:val="0070C0"/>
          <w:sz w:val="24"/>
          <w:szCs w:val="24"/>
          <w:lang w:val="pl-PL"/>
        </w:rPr>
      </w:pPr>
      <w:r w:rsidRPr="00F779EC">
        <w:rPr>
          <w:b/>
          <w:bCs/>
          <w:color w:val="0070C0"/>
          <w:sz w:val="24"/>
          <w:szCs w:val="24"/>
          <w:lang w:val="pl-PL"/>
        </w:rPr>
        <w:t>MOBILNOŚĆ EDUKACYJNA Z KRAJAMI PARTNERSKIMI</w:t>
      </w:r>
    </w:p>
    <w:p w14:paraId="7155435A" w14:textId="77777777" w:rsidR="00C07CA5" w:rsidRPr="00F779EC" w:rsidRDefault="00C07CA5" w:rsidP="00C07CA5">
      <w:pPr>
        <w:rPr>
          <w:sz w:val="24"/>
          <w:szCs w:val="24"/>
          <w:lang w:val="pl-PL"/>
        </w:rPr>
      </w:pPr>
    </w:p>
    <w:p w14:paraId="4E59C7D2" w14:textId="5A843368" w:rsidR="00C07CA5" w:rsidRPr="00F779EC" w:rsidRDefault="00C07CA5" w:rsidP="00F779EC">
      <w:pPr>
        <w:jc w:val="center"/>
        <w:rPr>
          <w:b/>
          <w:bCs/>
          <w:sz w:val="24"/>
          <w:szCs w:val="24"/>
          <w:lang w:val="pl-PL"/>
        </w:rPr>
      </w:pPr>
      <w:r w:rsidRPr="00F779EC">
        <w:rPr>
          <w:b/>
          <w:bCs/>
          <w:sz w:val="24"/>
          <w:szCs w:val="24"/>
          <w:lang w:val="pl-PL"/>
        </w:rPr>
        <w:t>Mobilność z krajami partnerskimi Erasmus+ 2015 - 2017</w:t>
      </w:r>
    </w:p>
    <w:p w14:paraId="65539D6D" w14:textId="77777777" w:rsidR="00B051EC" w:rsidRPr="00F779EC" w:rsidRDefault="00436284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Zakres projektu: wzajemna wymiana akademicką </w:t>
      </w:r>
      <w:r w:rsidR="00C07CA5" w:rsidRPr="00F779EC">
        <w:rPr>
          <w:lang w:val="pl-PL"/>
        </w:rPr>
        <w:t xml:space="preserve">pomiędzy Politechniką Łódzką a 6 wybranymi uczelniami z Ukrainy: </w:t>
      </w:r>
    </w:p>
    <w:p w14:paraId="3934F059" w14:textId="5C7ADD9D" w:rsidR="00251AFD" w:rsidRPr="00F779EC" w:rsidRDefault="00C07CA5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Politechnika Lwowska, Uniwersytet im. Iwana Franki we Lwowie, Uniwersytet im. </w:t>
      </w:r>
      <w:proofErr w:type="spellStart"/>
      <w:r w:rsidRPr="00F779EC">
        <w:rPr>
          <w:lang w:val="pl-PL"/>
        </w:rPr>
        <w:t>Tarasa</w:t>
      </w:r>
      <w:proofErr w:type="spellEnd"/>
      <w:r w:rsidRPr="00F779EC">
        <w:rPr>
          <w:lang w:val="pl-PL"/>
        </w:rPr>
        <w:t xml:space="preserve"> </w:t>
      </w:r>
      <w:proofErr w:type="spellStart"/>
      <w:r w:rsidRPr="00F779EC">
        <w:rPr>
          <w:lang w:val="pl-PL"/>
        </w:rPr>
        <w:t>Shevchenki</w:t>
      </w:r>
      <w:proofErr w:type="spellEnd"/>
      <w:r w:rsidRPr="00F779EC">
        <w:rPr>
          <w:lang w:val="pl-PL"/>
        </w:rPr>
        <w:t xml:space="preserve"> w Kijowie, Narodowy Uniwersytet Lotniczy w Kijowie, Uniwersytet im. </w:t>
      </w:r>
      <w:proofErr w:type="spellStart"/>
      <w:r w:rsidRPr="00F779EC">
        <w:rPr>
          <w:lang w:val="pl-PL"/>
        </w:rPr>
        <w:t>Karazina</w:t>
      </w:r>
      <w:proofErr w:type="spellEnd"/>
      <w:r w:rsidRPr="00F779EC">
        <w:rPr>
          <w:lang w:val="pl-PL"/>
        </w:rPr>
        <w:t xml:space="preserve"> w Charkowie, Narodowy Uniwersytet Samochody w Charkowie. </w:t>
      </w:r>
    </w:p>
    <w:p w14:paraId="3EF5560E" w14:textId="77777777" w:rsidR="00B051EC" w:rsidRPr="00F779EC" w:rsidRDefault="00C07CA5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W ramach projektu zrealizowano 3 rodzaje wyjazdów/przyjazdów: </w:t>
      </w:r>
    </w:p>
    <w:p w14:paraId="64F33B1D" w14:textId="77777777" w:rsidR="00B051EC" w:rsidRPr="00F779EC" w:rsidRDefault="00C07CA5" w:rsidP="00905F72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779EC">
        <w:rPr>
          <w:lang w:val="pl-PL"/>
        </w:rPr>
        <w:t xml:space="preserve">studentów i doktorantów w celu odbycia części studiów w zagranicznej uczelni (na okres 1 semestru) </w:t>
      </w:r>
    </w:p>
    <w:p w14:paraId="622FB42E" w14:textId="77777777" w:rsidR="00B051EC" w:rsidRPr="00F779EC" w:rsidRDefault="00C07CA5" w:rsidP="00905F72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779E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5B203116" w14:textId="77777777" w:rsidR="00C07CA5" w:rsidRPr="00F779EC" w:rsidRDefault="00C07CA5" w:rsidP="00905F72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779EC">
        <w:rPr>
          <w:lang w:val="pl-PL"/>
        </w:rPr>
        <w:t xml:space="preserve">pracowników uczelni w celach szkoleniowych (na okres 1 tygodnia). </w:t>
      </w:r>
    </w:p>
    <w:p w14:paraId="7D07F3CD" w14:textId="77777777" w:rsidR="00A05EBC" w:rsidRPr="00F779EC" w:rsidRDefault="00A05EBC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Łączna liczba uczestników: </w:t>
      </w:r>
      <w:r w:rsidR="00C07CA5" w:rsidRPr="00F779EC">
        <w:rPr>
          <w:lang w:val="pl-PL"/>
        </w:rPr>
        <w:t xml:space="preserve">20 </w:t>
      </w:r>
    </w:p>
    <w:p w14:paraId="3521055F" w14:textId="77777777" w:rsidR="00A05EBC" w:rsidRPr="00F779EC" w:rsidRDefault="00251AFD" w:rsidP="00905F72">
      <w:pPr>
        <w:jc w:val="both"/>
        <w:rPr>
          <w:lang w:val="pl-PL"/>
        </w:rPr>
      </w:pPr>
      <w:r w:rsidRPr="00F779EC">
        <w:rPr>
          <w:lang w:val="pl-PL"/>
        </w:rPr>
        <w:t>w</w:t>
      </w:r>
      <w:r w:rsidR="00A05EBC" w:rsidRPr="00F779EC">
        <w:rPr>
          <w:lang w:val="pl-PL"/>
        </w:rPr>
        <w:t xml:space="preserve"> tym </w:t>
      </w:r>
    </w:p>
    <w:p w14:paraId="4ED7D7C4" w14:textId="77777777" w:rsidR="00A05EBC" w:rsidRPr="00F779EC" w:rsidRDefault="00A05EBC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Studenci I doktoranci: 12 </w:t>
      </w:r>
    </w:p>
    <w:p w14:paraId="497D5444" w14:textId="77777777" w:rsidR="00A05EBC" w:rsidRPr="00F779EC" w:rsidRDefault="00A05EBC" w:rsidP="00905F72">
      <w:pPr>
        <w:jc w:val="both"/>
        <w:rPr>
          <w:lang w:val="pl-PL"/>
        </w:rPr>
      </w:pPr>
      <w:r w:rsidRPr="00F779EC">
        <w:rPr>
          <w:lang w:val="pl-PL"/>
        </w:rPr>
        <w:t xml:space="preserve">Pracownicy: 8 </w:t>
      </w:r>
    </w:p>
    <w:p w14:paraId="68169B47" w14:textId="77777777" w:rsidR="00C07CA5" w:rsidRPr="00F779EC" w:rsidRDefault="00C07CA5" w:rsidP="00C07CA5">
      <w:pPr>
        <w:rPr>
          <w:sz w:val="24"/>
          <w:szCs w:val="24"/>
          <w:lang w:val="pl-PL"/>
        </w:rPr>
      </w:pPr>
    </w:p>
    <w:p w14:paraId="023E686D" w14:textId="696DF501" w:rsidR="00905F72" w:rsidRPr="00F779EC" w:rsidRDefault="00C07CA5" w:rsidP="00F779EC">
      <w:pPr>
        <w:jc w:val="center"/>
        <w:rPr>
          <w:b/>
          <w:bCs/>
          <w:sz w:val="24"/>
          <w:szCs w:val="24"/>
          <w:lang w:val="pl-PL"/>
        </w:rPr>
      </w:pPr>
      <w:r w:rsidRPr="00F779EC">
        <w:rPr>
          <w:b/>
          <w:bCs/>
          <w:sz w:val="24"/>
          <w:szCs w:val="24"/>
          <w:lang w:val="pl-PL"/>
        </w:rPr>
        <w:t>Mobilność z krajami partnerskimi Erasmus+ 2016 - 2018</w:t>
      </w:r>
    </w:p>
    <w:p w14:paraId="2F38DEC9" w14:textId="77777777" w:rsidR="00942994" w:rsidRPr="00F779EC" w:rsidRDefault="00436284" w:rsidP="00C07CA5">
      <w:pPr>
        <w:rPr>
          <w:lang w:val="pl-PL"/>
        </w:rPr>
      </w:pPr>
      <w:r w:rsidRPr="00F779EC">
        <w:rPr>
          <w:lang w:val="pl-PL"/>
        </w:rPr>
        <w:t xml:space="preserve">Zakres projektu: wzajemna </w:t>
      </w:r>
      <w:r w:rsidR="00C07CA5" w:rsidRPr="00F779EC">
        <w:rPr>
          <w:lang w:val="pl-PL"/>
        </w:rPr>
        <w:t>wymian</w:t>
      </w:r>
      <w:r w:rsidRPr="00F779EC">
        <w:rPr>
          <w:lang w:val="pl-PL"/>
        </w:rPr>
        <w:t>a</w:t>
      </w:r>
      <w:r w:rsidR="00C07CA5" w:rsidRPr="00F779EC">
        <w:rPr>
          <w:lang w:val="pl-PL"/>
        </w:rPr>
        <w:t xml:space="preserve"> akademicką pomiędzy Politechniką Łódzką a 12 wybranymi uczelniami z Ukrainy i Rosji. Z Ukrainy – Politechnika Lwowska, Uniwersytet im. Iwana Franki we Lwowie, Uniwersytet im. </w:t>
      </w:r>
      <w:proofErr w:type="spellStart"/>
      <w:r w:rsidR="00C07CA5" w:rsidRPr="00F779EC">
        <w:rPr>
          <w:lang w:val="pl-PL"/>
        </w:rPr>
        <w:t>Tarasa</w:t>
      </w:r>
      <w:proofErr w:type="spellEnd"/>
      <w:r w:rsidR="00C07CA5" w:rsidRPr="00F779EC">
        <w:rPr>
          <w:lang w:val="pl-PL"/>
        </w:rPr>
        <w:t xml:space="preserve"> </w:t>
      </w:r>
      <w:proofErr w:type="spellStart"/>
      <w:r w:rsidR="00C07CA5" w:rsidRPr="00F779EC">
        <w:rPr>
          <w:lang w:val="pl-PL"/>
        </w:rPr>
        <w:t>Shevchenki</w:t>
      </w:r>
      <w:proofErr w:type="spellEnd"/>
      <w:r w:rsidR="00C07CA5" w:rsidRPr="00F779EC">
        <w:rPr>
          <w:lang w:val="pl-PL"/>
        </w:rPr>
        <w:t xml:space="preserve"> w Kijowie, Narodowy Uniwersytet Lotniczy w Kijowie, Uniwersytet im. </w:t>
      </w:r>
      <w:proofErr w:type="spellStart"/>
      <w:r w:rsidR="00C07CA5" w:rsidRPr="00F779EC">
        <w:rPr>
          <w:lang w:val="pl-PL"/>
        </w:rPr>
        <w:t>Karazina</w:t>
      </w:r>
      <w:proofErr w:type="spellEnd"/>
      <w:r w:rsidR="00C07CA5" w:rsidRPr="00F779EC">
        <w:rPr>
          <w:lang w:val="pl-PL"/>
        </w:rPr>
        <w:t xml:space="preserve"> w Charkowie, Narodowy Uniwersytet Samochody w Charkowie, Ukraińska Akademia Druku we Lwowie, Politechnika Kijowska im. I. Sikorskiego, Narodowy Uniwersytet Techniczny w Czernichowie, Odeski Narodowy Uniwersytet Morski.</w:t>
      </w:r>
    </w:p>
    <w:p w14:paraId="0C4E84CA" w14:textId="7094C538" w:rsidR="00C07CA5" w:rsidRPr="00F779EC" w:rsidRDefault="00C07CA5" w:rsidP="00C07CA5">
      <w:pPr>
        <w:rPr>
          <w:lang w:val="pl-PL"/>
        </w:rPr>
      </w:pPr>
      <w:r w:rsidRPr="00F779EC">
        <w:rPr>
          <w:lang w:val="pl-PL"/>
        </w:rPr>
        <w:t xml:space="preserve">Z Rosji – Uniwersytet Państwowy im. Jarosława Mądrego w Wielkim Nowogrodzie, Południowy Uniwersytet Federalny w Rostowie. </w:t>
      </w:r>
    </w:p>
    <w:p w14:paraId="3B48F660" w14:textId="77777777" w:rsidR="00436284" w:rsidRPr="00F779EC" w:rsidRDefault="00436284" w:rsidP="00436284">
      <w:pPr>
        <w:rPr>
          <w:lang w:val="pl-PL"/>
        </w:rPr>
      </w:pPr>
      <w:r w:rsidRPr="00F779EC">
        <w:rPr>
          <w:lang w:val="pl-PL"/>
        </w:rPr>
        <w:t xml:space="preserve">W ramach projektu zrealizowano 3 rodzaje wyjazdów/przyjazdów: </w:t>
      </w:r>
    </w:p>
    <w:p w14:paraId="7920952B" w14:textId="77777777" w:rsidR="00436284" w:rsidRPr="00F779EC" w:rsidRDefault="00436284" w:rsidP="00436284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studentów i doktorantów w celu odbycia części studiów w zagranicznej uczelni (na okres 1 semestru) </w:t>
      </w:r>
    </w:p>
    <w:p w14:paraId="720779B8" w14:textId="77777777" w:rsidR="00436284" w:rsidRPr="00F779EC" w:rsidRDefault="00436284" w:rsidP="00436284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23D585A7" w14:textId="77777777" w:rsidR="00436284" w:rsidRPr="00F779EC" w:rsidRDefault="00436284" w:rsidP="00436284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pracowników uczelni w celach szkoleniowych (na okres 1 tygodnia). </w:t>
      </w:r>
    </w:p>
    <w:p w14:paraId="51750A3E" w14:textId="77777777" w:rsidR="00436284" w:rsidRPr="00F779EC" w:rsidRDefault="00436284" w:rsidP="00436284">
      <w:pPr>
        <w:rPr>
          <w:lang w:val="pl-PL"/>
        </w:rPr>
      </w:pPr>
      <w:r w:rsidRPr="00F779EC">
        <w:rPr>
          <w:lang w:val="pl-PL"/>
        </w:rPr>
        <w:t xml:space="preserve">Łączna liczba uczestników: 42 </w:t>
      </w:r>
    </w:p>
    <w:p w14:paraId="1216DDAB" w14:textId="77777777" w:rsidR="00436284" w:rsidRPr="00F779EC" w:rsidRDefault="00436284" w:rsidP="00436284">
      <w:pPr>
        <w:rPr>
          <w:lang w:val="pl-PL"/>
        </w:rPr>
      </w:pPr>
      <w:r w:rsidRPr="00F779EC">
        <w:rPr>
          <w:lang w:val="pl-PL"/>
        </w:rPr>
        <w:t xml:space="preserve">w tym </w:t>
      </w:r>
    </w:p>
    <w:p w14:paraId="1242A73D" w14:textId="77777777" w:rsidR="00436284" w:rsidRPr="00F779EC" w:rsidRDefault="00436284" w:rsidP="00436284">
      <w:pPr>
        <w:rPr>
          <w:lang w:val="pl-PL"/>
        </w:rPr>
      </w:pPr>
      <w:r w:rsidRPr="00F779EC">
        <w:rPr>
          <w:lang w:val="pl-PL"/>
        </w:rPr>
        <w:lastRenderedPageBreak/>
        <w:t xml:space="preserve">Studenci I doktoranci: 11 </w:t>
      </w:r>
    </w:p>
    <w:p w14:paraId="221698E4" w14:textId="77777777" w:rsidR="00436284" w:rsidRPr="00F779EC" w:rsidRDefault="00436284" w:rsidP="00436284">
      <w:pPr>
        <w:rPr>
          <w:lang w:val="pl-PL"/>
        </w:rPr>
      </w:pPr>
      <w:r w:rsidRPr="00F779EC">
        <w:rPr>
          <w:lang w:val="pl-PL"/>
        </w:rPr>
        <w:t xml:space="preserve">Pracownicy: 31 </w:t>
      </w:r>
    </w:p>
    <w:p w14:paraId="57F4327A" w14:textId="77777777" w:rsidR="00905F72" w:rsidRPr="00F779EC" w:rsidRDefault="00905F72" w:rsidP="00436284">
      <w:pPr>
        <w:rPr>
          <w:lang w:val="pl-PL"/>
        </w:rPr>
      </w:pPr>
    </w:p>
    <w:p w14:paraId="4E414F61" w14:textId="77777777" w:rsidR="00905F72" w:rsidRPr="00F779EC" w:rsidRDefault="00905F72" w:rsidP="00436284">
      <w:pPr>
        <w:rPr>
          <w:lang w:val="pl-PL"/>
        </w:rPr>
      </w:pPr>
    </w:p>
    <w:p w14:paraId="21BE675E" w14:textId="3639A4FA" w:rsidR="00905F72" w:rsidRPr="00F779EC" w:rsidRDefault="00905F72" w:rsidP="00F779EC">
      <w:pPr>
        <w:jc w:val="center"/>
        <w:rPr>
          <w:b/>
          <w:bCs/>
          <w:sz w:val="24"/>
          <w:szCs w:val="24"/>
          <w:lang w:val="pl-PL"/>
        </w:rPr>
      </w:pPr>
      <w:r w:rsidRPr="00F779EC">
        <w:rPr>
          <w:b/>
          <w:bCs/>
          <w:sz w:val="24"/>
          <w:szCs w:val="24"/>
          <w:lang w:val="pl-PL"/>
        </w:rPr>
        <w:t>Mobilność z krajami partnerskimi Erasmus+ 201</w:t>
      </w:r>
      <w:r w:rsidR="00A62DD7" w:rsidRPr="00F779EC">
        <w:rPr>
          <w:b/>
          <w:bCs/>
          <w:sz w:val="24"/>
          <w:szCs w:val="24"/>
          <w:lang w:val="pl-PL"/>
        </w:rPr>
        <w:t>7</w:t>
      </w:r>
      <w:r w:rsidRPr="00F779EC">
        <w:rPr>
          <w:b/>
          <w:bCs/>
          <w:sz w:val="24"/>
          <w:szCs w:val="24"/>
          <w:lang w:val="pl-PL"/>
        </w:rPr>
        <w:t xml:space="preserve"> - 201</w:t>
      </w:r>
      <w:r w:rsidR="00CA007F" w:rsidRPr="00F779EC">
        <w:rPr>
          <w:b/>
          <w:bCs/>
          <w:sz w:val="24"/>
          <w:szCs w:val="24"/>
          <w:lang w:val="pl-PL"/>
        </w:rPr>
        <w:t>9</w:t>
      </w:r>
    </w:p>
    <w:p w14:paraId="63FE1963" w14:textId="77777777" w:rsidR="00F17FEA" w:rsidRDefault="00905F72" w:rsidP="00053E1D">
      <w:pPr>
        <w:rPr>
          <w:lang w:val="pl-PL"/>
        </w:rPr>
      </w:pPr>
      <w:r w:rsidRPr="00F779EC">
        <w:rPr>
          <w:lang w:val="pl-PL"/>
        </w:rPr>
        <w:t xml:space="preserve">Zakres projektu: </w:t>
      </w:r>
      <w:r w:rsidR="00D120B6" w:rsidRPr="00F779EC">
        <w:rPr>
          <w:lang w:val="pl-PL"/>
        </w:rPr>
        <w:t xml:space="preserve"> </w:t>
      </w:r>
      <w:r w:rsidRPr="00F779EC">
        <w:rPr>
          <w:lang w:val="pl-PL"/>
        </w:rPr>
        <w:t xml:space="preserve">wzajemna wymiana akademicką pomiędzy Politechniką Łódzką a </w:t>
      </w:r>
      <w:r w:rsidR="00D120B6" w:rsidRPr="00F779EC">
        <w:rPr>
          <w:lang w:val="pl-PL"/>
        </w:rPr>
        <w:t>34</w:t>
      </w:r>
      <w:r w:rsidRPr="00F779EC">
        <w:rPr>
          <w:lang w:val="pl-PL"/>
        </w:rPr>
        <w:t xml:space="preserve"> wybranymi uczelniami</w:t>
      </w:r>
      <w:r w:rsidR="00D120B6" w:rsidRPr="00F779EC">
        <w:rPr>
          <w:lang w:val="pl-PL"/>
        </w:rPr>
        <w:t xml:space="preserve"> z następujących 11 krajów:</w:t>
      </w:r>
      <w:r w:rsidR="00F17FEA">
        <w:rPr>
          <w:lang w:val="pl-PL"/>
        </w:rPr>
        <w:t xml:space="preserve"> </w:t>
      </w:r>
    </w:p>
    <w:p w14:paraId="19C8CFF1" w14:textId="2620CCE6" w:rsidR="00053E1D" w:rsidRPr="00F779EC" w:rsidRDefault="00053E1D" w:rsidP="00053E1D">
      <w:pPr>
        <w:rPr>
          <w:lang w:val="pl-PL"/>
        </w:rPr>
      </w:pPr>
      <w:r w:rsidRPr="00F779EC">
        <w:rPr>
          <w:lang w:val="pl-PL"/>
        </w:rPr>
        <w:t xml:space="preserve">Białoruś: Białoruski Państwowy Instytut Techniczny w Mińsku, Białoruski Uniwersytet Państwowy w Mińsku, Poleski Uniwersytet Państwowy, Brzeski Uniwersytet Państwowy </w:t>
      </w:r>
    </w:p>
    <w:p w14:paraId="47DE0EE4" w14:textId="77777777" w:rsidR="00053E1D" w:rsidRDefault="00053E1D" w:rsidP="00053E1D">
      <w:proofErr w:type="spellStart"/>
      <w:r>
        <w:t>Brazylia</w:t>
      </w:r>
      <w:proofErr w:type="spellEnd"/>
      <w:r>
        <w:t xml:space="preserve">: </w:t>
      </w:r>
      <w:proofErr w:type="spellStart"/>
      <w:r>
        <w:t>Universidade</w:t>
      </w:r>
      <w:proofErr w:type="spellEnd"/>
      <w:r>
        <w:t xml:space="preserve"> do Estado do Rio de Janeiro, Instituto Nacional de </w:t>
      </w:r>
      <w:proofErr w:type="spellStart"/>
      <w:r>
        <w:t>Telecomunicacoes</w:t>
      </w:r>
      <w:proofErr w:type="spellEnd"/>
      <w:r>
        <w:t xml:space="preserve">, Santa Rita de </w:t>
      </w:r>
      <w:proofErr w:type="spellStart"/>
      <w:r>
        <w:t>Sapucais</w:t>
      </w:r>
      <w:proofErr w:type="spellEnd"/>
      <w:r>
        <w:t xml:space="preserve"> </w:t>
      </w:r>
    </w:p>
    <w:p w14:paraId="2CEE1F77" w14:textId="77777777" w:rsidR="00053E1D" w:rsidRDefault="00053E1D" w:rsidP="00053E1D">
      <w:proofErr w:type="spellStart"/>
      <w:r>
        <w:t>Chiny</w:t>
      </w:r>
      <w:proofErr w:type="spellEnd"/>
      <w:r>
        <w:t xml:space="preserve">: Chengdu University of Technology, Xi’an Polytechnic University </w:t>
      </w:r>
    </w:p>
    <w:p w14:paraId="4639DB84" w14:textId="77777777" w:rsidR="00053E1D" w:rsidRDefault="00053E1D" w:rsidP="00053E1D">
      <w:r>
        <w:t xml:space="preserve">Honduras: Universidad Nacional </w:t>
      </w:r>
      <w:proofErr w:type="spellStart"/>
      <w:r>
        <w:t>Autonoma</w:t>
      </w:r>
      <w:proofErr w:type="spellEnd"/>
      <w:r>
        <w:t xml:space="preserve"> de Honduras </w:t>
      </w:r>
    </w:p>
    <w:p w14:paraId="34A73524" w14:textId="77777777" w:rsidR="00053E1D" w:rsidRDefault="00053E1D" w:rsidP="00053E1D">
      <w:proofErr w:type="spellStart"/>
      <w:r>
        <w:t>Japonia</w:t>
      </w:r>
      <w:proofErr w:type="spellEnd"/>
      <w:r>
        <w:t xml:space="preserve">: Shibaura Institute of Technology, Tokyo </w:t>
      </w:r>
    </w:p>
    <w:p w14:paraId="0DAE65EC" w14:textId="77777777" w:rsidR="00053E1D" w:rsidRPr="00F779EC" w:rsidRDefault="00053E1D" w:rsidP="00053E1D">
      <w:pPr>
        <w:rPr>
          <w:lang w:val="pl-PL"/>
        </w:rPr>
      </w:pPr>
      <w:r w:rsidRPr="00F779EC">
        <w:rPr>
          <w:lang w:val="pl-PL"/>
        </w:rPr>
        <w:t xml:space="preserve">Kazachstan: Państwowy Uniwersytet im. S. </w:t>
      </w:r>
      <w:proofErr w:type="spellStart"/>
      <w:r w:rsidRPr="00F779EC">
        <w:rPr>
          <w:lang w:val="pl-PL"/>
        </w:rPr>
        <w:t>Toraighyrova</w:t>
      </w:r>
      <w:proofErr w:type="spellEnd"/>
      <w:r w:rsidRPr="00F779EC">
        <w:rPr>
          <w:lang w:val="pl-PL"/>
        </w:rPr>
        <w:t xml:space="preserve"> w </w:t>
      </w:r>
      <w:proofErr w:type="spellStart"/>
      <w:r w:rsidRPr="00F779EC">
        <w:rPr>
          <w:lang w:val="pl-PL"/>
        </w:rPr>
        <w:t>Pawłodarze</w:t>
      </w:r>
      <w:proofErr w:type="spellEnd"/>
      <w:r w:rsidRPr="00F779EC">
        <w:rPr>
          <w:lang w:val="pl-PL"/>
        </w:rPr>
        <w:t xml:space="preserve">, Kazachski Narodowy Uniwersytet Techniczny </w:t>
      </w:r>
    </w:p>
    <w:p w14:paraId="762AF353" w14:textId="5361568A" w:rsidR="00053E1D" w:rsidRPr="00F17FEA" w:rsidRDefault="00053E1D" w:rsidP="00053E1D">
      <w:pPr>
        <w:rPr>
          <w:lang w:val="pl-PL"/>
        </w:rPr>
      </w:pPr>
      <w:r w:rsidRPr="00F779EC">
        <w:rPr>
          <w:lang w:val="pl-PL"/>
        </w:rPr>
        <w:t xml:space="preserve">Rosja: Uniwersytet Państwowy im. J. Mądrego w Wielkim Nowogrodzie, Południowy Uniwersytet Federalny w Rostowie, Uralski Oddział Ukraińskiej Akademii Nauk, Uniwersytet Techniczny im. </w:t>
      </w:r>
      <w:proofErr w:type="spellStart"/>
      <w:r>
        <w:t>Baumana</w:t>
      </w:r>
      <w:proofErr w:type="spellEnd"/>
      <w:r>
        <w:t xml:space="preserve"> w </w:t>
      </w:r>
      <w:proofErr w:type="spellStart"/>
      <w:r>
        <w:t>Moskwie</w:t>
      </w:r>
      <w:proofErr w:type="spellEnd"/>
      <w:r>
        <w:t xml:space="preserve"> </w:t>
      </w:r>
    </w:p>
    <w:p w14:paraId="68C59CFA" w14:textId="77777777" w:rsidR="00053E1D" w:rsidRDefault="00053E1D" w:rsidP="00053E1D">
      <w:proofErr w:type="spellStart"/>
      <w:r>
        <w:t>Salwador</w:t>
      </w:r>
      <w:proofErr w:type="spellEnd"/>
      <w:r>
        <w:t xml:space="preserve">: Universidad don Bosco, Universidad </w:t>
      </w:r>
      <w:proofErr w:type="spellStart"/>
      <w:r>
        <w:t>Tecnologica</w:t>
      </w:r>
      <w:proofErr w:type="spellEnd"/>
      <w:r>
        <w:t xml:space="preserve"> de </w:t>
      </w:r>
      <w:proofErr w:type="spellStart"/>
      <w:r>
        <w:t>el</w:t>
      </w:r>
      <w:proofErr w:type="spellEnd"/>
      <w:r>
        <w:t xml:space="preserve"> Salvador </w:t>
      </w:r>
    </w:p>
    <w:p w14:paraId="00241D55" w14:textId="77777777" w:rsidR="00053E1D" w:rsidRDefault="00053E1D" w:rsidP="00053E1D">
      <w:r>
        <w:t xml:space="preserve">Serbia: </w:t>
      </w:r>
      <w:proofErr w:type="spellStart"/>
      <w:r>
        <w:t>Uniwersytet</w:t>
      </w:r>
      <w:proofErr w:type="spellEnd"/>
      <w:r>
        <w:t xml:space="preserve"> w </w:t>
      </w:r>
      <w:proofErr w:type="spellStart"/>
      <w:r>
        <w:t>Nowym</w:t>
      </w:r>
      <w:proofErr w:type="spellEnd"/>
      <w:r>
        <w:t xml:space="preserve"> </w:t>
      </w:r>
      <w:proofErr w:type="spellStart"/>
      <w:r>
        <w:t>Sadzie</w:t>
      </w:r>
      <w:proofErr w:type="spellEnd"/>
      <w:r>
        <w:t xml:space="preserve"> </w:t>
      </w:r>
    </w:p>
    <w:p w14:paraId="22A20AE6" w14:textId="5841D4CE" w:rsidR="00053E1D" w:rsidRDefault="00053E1D" w:rsidP="00053E1D">
      <w:proofErr w:type="spellStart"/>
      <w:r>
        <w:t>Stany</w:t>
      </w:r>
      <w:proofErr w:type="spellEnd"/>
      <w:r>
        <w:t xml:space="preserve"> </w:t>
      </w:r>
      <w:proofErr w:type="spellStart"/>
      <w:r>
        <w:t>Zjednoczone</w:t>
      </w:r>
      <w:proofErr w:type="spellEnd"/>
      <w:r>
        <w:t xml:space="preserve">: University of Houston-Downtown, University of Southern California, Ball State University, University of Miami, Metropolitan State University of </w:t>
      </w:r>
      <w:proofErr w:type="spellStart"/>
      <w:r>
        <w:t>Minnessota</w:t>
      </w:r>
      <w:proofErr w:type="spellEnd"/>
      <w:r>
        <w:t xml:space="preserve">, City College of the City University of New York </w:t>
      </w:r>
    </w:p>
    <w:p w14:paraId="4613BDBE" w14:textId="165EF8D9" w:rsidR="00905F72" w:rsidRPr="00F779EC" w:rsidRDefault="00CA007F" w:rsidP="00905F72">
      <w:pPr>
        <w:rPr>
          <w:lang w:val="pl-PL"/>
        </w:rPr>
      </w:pPr>
      <w:r w:rsidRPr="00F779EC">
        <w:rPr>
          <w:lang w:val="pl-PL"/>
        </w:rPr>
        <w:t xml:space="preserve">Ukraina: </w:t>
      </w:r>
      <w:r w:rsidR="00942994" w:rsidRPr="00F779EC">
        <w:rPr>
          <w:lang w:val="pl-PL"/>
        </w:rPr>
        <w:t xml:space="preserve">Politechnika Lwowska, Uniwersytet im. Iwana Franki we Lwowie, Uniwersytet im. </w:t>
      </w:r>
      <w:proofErr w:type="spellStart"/>
      <w:r w:rsidR="00942994" w:rsidRPr="00F779EC">
        <w:rPr>
          <w:lang w:val="pl-PL"/>
        </w:rPr>
        <w:t>Tarasa</w:t>
      </w:r>
      <w:proofErr w:type="spellEnd"/>
      <w:r w:rsidR="00942994" w:rsidRPr="00F779EC">
        <w:rPr>
          <w:lang w:val="pl-PL"/>
        </w:rPr>
        <w:t xml:space="preserve"> </w:t>
      </w:r>
      <w:proofErr w:type="spellStart"/>
      <w:r w:rsidR="00942994" w:rsidRPr="00F779EC">
        <w:rPr>
          <w:lang w:val="pl-PL"/>
        </w:rPr>
        <w:t>Shevchenki</w:t>
      </w:r>
      <w:proofErr w:type="spellEnd"/>
      <w:r w:rsidR="00942994" w:rsidRPr="00F779EC">
        <w:rPr>
          <w:lang w:val="pl-PL"/>
        </w:rPr>
        <w:t xml:space="preserve"> w Kijowie, Narodowy Uniwersytet Lotniczy w Kijowie, Uniwersytet im. </w:t>
      </w:r>
      <w:proofErr w:type="spellStart"/>
      <w:r w:rsidR="00942994" w:rsidRPr="00F779EC">
        <w:rPr>
          <w:lang w:val="pl-PL"/>
        </w:rPr>
        <w:t>Karazina</w:t>
      </w:r>
      <w:proofErr w:type="spellEnd"/>
      <w:r w:rsidR="00942994" w:rsidRPr="00F779EC">
        <w:rPr>
          <w:lang w:val="pl-PL"/>
        </w:rPr>
        <w:t xml:space="preserve"> w Charkowie, Narodowy Uniwersytet Samochodowy w Charkowie, Ukraińska Akademia Druku we Lwowie, Politechnika Kijowska im. I. Sikorskiego, Odeski Narodowy Uniwersytet Morski, Narodowy Uniwersytet Ekonomiczny im. </w:t>
      </w:r>
      <w:proofErr w:type="spellStart"/>
      <w:r w:rsidR="00942994" w:rsidRPr="00F779EC">
        <w:rPr>
          <w:lang w:val="pl-PL"/>
        </w:rPr>
        <w:t>Beketova</w:t>
      </w:r>
      <w:proofErr w:type="spellEnd"/>
      <w:r w:rsidR="00942994" w:rsidRPr="00F779EC">
        <w:rPr>
          <w:lang w:val="pl-PL"/>
        </w:rPr>
        <w:t xml:space="preserve"> w Charkowie</w:t>
      </w:r>
    </w:p>
    <w:p w14:paraId="7E62F5CA" w14:textId="77777777" w:rsidR="00905F72" w:rsidRPr="00F779EC" w:rsidRDefault="00905F72" w:rsidP="00905F72">
      <w:pPr>
        <w:rPr>
          <w:lang w:val="pl-PL"/>
        </w:rPr>
      </w:pPr>
      <w:r w:rsidRPr="00F779EC">
        <w:rPr>
          <w:lang w:val="pl-PL"/>
        </w:rPr>
        <w:t xml:space="preserve">W ramach projektu zrealizowano 3 rodzaje wyjazdów/przyjazdów: </w:t>
      </w:r>
    </w:p>
    <w:p w14:paraId="357C496F" w14:textId="77777777" w:rsidR="00905F72" w:rsidRPr="00F779EC" w:rsidRDefault="00905F72" w:rsidP="00905F72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studentów i doktorantów w celu odbycia części studiów w zagranicznej uczelni (na okres 1 semestru) </w:t>
      </w:r>
    </w:p>
    <w:p w14:paraId="7C19F552" w14:textId="77777777" w:rsidR="00905F72" w:rsidRPr="00F779EC" w:rsidRDefault="00905F72" w:rsidP="00905F72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0AE54E5E" w14:textId="77777777" w:rsidR="00905F72" w:rsidRPr="00F779EC" w:rsidRDefault="00905F72" w:rsidP="00905F72">
      <w:pPr>
        <w:pStyle w:val="Akapitzlist"/>
        <w:numPr>
          <w:ilvl w:val="0"/>
          <w:numId w:val="3"/>
        </w:numPr>
        <w:rPr>
          <w:lang w:val="pl-PL"/>
        </w:rPr>
      </w:pPr>
      <w:r w:rsidRPr="00F779EC">
        <w:rPr>
          <w:lang w:val="pl-PL"/>
        </w:rPr>
        <w:t xml:space="preserve">pracowników uczelni w celach szkoleniowych (na okres 1 tygodnia). </w:t>
      </w:r>
    </w:p>
    <w:p w14:paraId="19FC1E21" w14:textId="77777777" w:rsidR="00905F72" w:rsidRPr="00F779EC" w:rsidRDefault="00905F72" w:rsidP="00905F72">
      <w:pPr>
        <w:rPr>
          <w:lang w:val="pl-PL"/>
        </w:rPr>
      </w:pPr>
      <w:r w:rsidRPr="00F779EC">
        <w:rPr>
          <w:lang w:val="pl-PL"/>
        </w:rPr>
        <w:t xml:space="preserve">Łączna liczba uczestników:  </w:t>
      </w:r>
      <w:r w:rsidR="00066ACB" w:rsidRPr="00F779EC">
        <w:rPr>
          <w:lang w:val="pl-PL"/>
        </w:rPr>
        <w:t>54</w:t>
      </w:r>
    </w:p>
    <w:p w14:paraId="781C9161" w14:textId="77777777" w:rsidR="00905F72" w:rsidRPr="00F779EC" w:rsidRDefault="00905F72" w:rsidP="00905F72">
      <w:pPr>
        <w:rPr>
          <w:lang w:val="pl-PL"/>
        </w:rPr>
      </w:pPr>
      <w:r w:rsidRPr="00F779EC">
        <w:rPr>
          <w:lang w:val="pl-PL"/>
        </w:rPr>
        <w:t xml:space="preserve">w tym </w:t>
      </w:r>
    </w:p>
    <w:p w14:paraId="7B023BAF" w14:textId="77777777" w:rsidR="00905F72" w:rsidRPr="00F779EC" w:rsidRDefault="00905F72" w:rsidP="00905F72">
      <w:pPr>
        <w:rPr>
          <w:lang w:val="pl-PL"/>
        </w:rPr>
      </w:pPr>
      <w:r w:rsidRPr="00F779EC">
        <w:rPr>
          <w:lang w:val="pl-PL"/>
        </w:rPr>
        <w:lastRenderedPageBreak/>
        <w:t>Studenci I doktoranci: 1</w:t>
      </w:r>
      <w:r w:rsidR="00902A39" w:rsidRPr="00F779EC">
        <w:rPr>
          <w:lang w:val="pl-PL"/>
        </w:rPr>
        <w:t>5</w:t>
      </w:r>
      <w:r w:rsidRPr="00F779EC">
        <w:rPr>
          <w:lang w:val="pl-PL"/>
        </w:rPr>
        <w:t xml:space="preserve"> </w:t>
      </w:r>
    </w:p>
    <w:p w14:paraId="1FB895BF" w14:textId="78356691" w:rsidR="00905F72" w:rsidRDefault="00905F72" w:rsidP="00905F72">
      <w:pPr>
        <w:rPr>
          <w:lang w:val="pl-PL"/>
        </w:rPr>
      </w:pPr>
      <w:r w:rsidRPr="00F779EC">
        <w:rPr>
          <w:lang w:val="pl-PL"/>
        </w:rPr>
        <w:t xml:space="preserve">Pracownicy: </w:t>
      </w:r>
      <w:r w:rsidR="00902A39" w:rsidRPr="00F779EC">
        <w:rPr>
          <w:lang w:val="pl-PL"/>
        </w:rPr>
        <w:t>39</w:t>
      </w:r>
      <w:r w:rsidRPr="00F779EC">
        <w:rPr>
          <w:lang w:val="pl-PL"/>
        </w:rPr>
        <w:t xml:space="preserve"> </w:t>
      </w:r>
    </w:p>
    <w:p w14:paraId="202DFC98" w14:textId="77777777" w:rsidR="00F779EC" w:rsidRPr="00F779EC" w:rsidRDefault="00F779EC" w:rsidP="00905F72">
      <w:pPr>
        <w:rPr>
          <w:lang w:val="pl-PL"/>
        </w:rPr>
      </w:pPr>
    </w:p>
    <w:p w14:paraId="27FCCF60" w14:textId="3A5D1176" w:rsidR="00F779EC" w:rsidRPr="00F779EC" w:rsidRDefault="00F779EC" w:rsidP="00F779EC">
      <w:pPr>
        <w:jc w:val="center"/>
        <w:rPr>
          <w:b/>
          <w:bCs/>
          <w:sz w:val="24"/>
          <w:szCs w:val="24"/>
          <w:lang w:val="pl-PL"/>
        </w:rPr>
      </w:pPr>
      <w:r w:rsidRPr="00F779EC">
        <w:rPr>
          <w:b/>
          <w:bCs/>
          <w:sz w:val="24"/>
          <w:szCs w:val="24"/>
          <w:lang w:val="pl-PL"/>
        </w:rPr>
        <w:t>Mobilność z krajami partnerskimi Erasmus+ 2018 - 2021</w:t>
      </w:r>
    </w:p>
    <w:p w14:paraId="28AC6873" w14:textId="0534BDCF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Zakres projektu:  wzajemna wymiana akademicką pomiędzy Politechniką Łódzką a 53 wybranymi uczelniami z </w:t>
      </w:r>
      <w:r w:rsidR="00F17FEA" w:rsidRPr="00F779EC">
        <w:rPr>
          <w:lang w:val="pl-PL"/>
        </w:rPr>
        <w:t>następujących</w:t>
      </w:r>
      <w:r w:rsidRPr="00F779EC">
        <w:rPr>
          <w:lang w:val="pl-PL"/>
        </w:rPr>
        <w:t xml:space="preserve"> 15 krajów: </w:t>
      </w:r>
    </w:p>
    <w:p w14:paraId="378D3F2A" w14:textId="7F559DBA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Białoruś, Brazylia, Chiny, Honduras, Indie, Japonia, Kazachstan, Malezja, Meksyk, Rosja, Salwador, Serbia, Singapur, Stany Zjednoczone, Ukraina.  </w:t>
      </w:r>
    </w:p>
    <w:p w14:paraId="40BCFE82" w14:textId="77777777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W ramach projektu realizowane są 3 rodzaje wyjazdów/przyjazdów: </w:t>
      </w:r>
    </w:p>
    <w:p w14:paraId="2D7C894F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studentów i doktorantów w celu odbycia części studiów w zagranicznej uczelni (na okres 1 semestru) </w:t>
      </w:r>
    </w:p>
    <w:p w14:paraId="1DAC6B80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7AA4D222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pracowników uczelni w celach szkoleniowych (na okres 1 tygodnia). </w:t>
      </w:r>
    </w:p>
    <w:p w14:paraId="201E4AE1" w14:textId="42DE5024" w:rsidR="00F779EC" w:rsidRDefault="00F779EC" w:rsidP="00F779EC">
      <w:pPr>
        <w:rPr>
          <w:lang w:val="pl-PL"/>
        </w:rPr>
      </w:pPr>
      <w:r w:rsidRPr="00F779EC">
        <w:rPr>
          <w:lang w:val="pl-PL"/>
        </w:rPr>
        <w:t>Łączna przewidywana liczba uczestników:  41</w:t>
      </w:r>
    </w:p>
    <w:p w14:paraId="49A859A7" w14:textId="77777777" w:rsidR="00F779EC" w:rsidRPr="00F779EC" w:rsidRDefault="00F779EC" w:rsidP="00F779EC">
      <w:pPr>
        <w:rPr>
          <w:lang w:val="pl-PL"/>
        </w:rPr>
      </w:pPr>
    </w:p>
    <w:p w14:paraId="3E522262" w14:textId="1F73BD80" w:rsidR="00F779EC" w:rsidRPr="00F779EC" w:rsidRDefault="00F779EC" w:rsidP="00F779EC">
      <w:pPr>
        <w:jc w:val="center"/>
        <w:rPr>
          <w:b/>
          <w:bCs/>
          <w:sz w:val="24"/>
          <w:szCs w:val="24"/>
          <w:lang w:val="pl-PL"/>
        </w:rPr>
      </w:pPr>
      <w:r w:rsidRPr="00F779EC">
        <w:rPr>
          <w:b/>
          <w:bCs/>
          <w:sz w:val="24"/>
          <w:szCs w:val="24"/>
          <w:lang w:val="pl-PL"/>
        </w:rPr>
        <w:t>Mobilność z krajami partnerskimi Erasmus+ 2019 - 2022</w:t>
      </w:r>
    </w:p>
    <w:p w14:paraId="6FFDCC5C" w14:textId="2A05B7F2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Zakres projektu:  wzajemna wymiana akademicką pomiędzy Politechniką Łódzką a 54 wybranymi uczelniami z </w:t>
      </w:r>
      <w:r w:rsidR="00F17FEA" w:rsidRPr="00F779EC">
        <w:rPr>
          <w:lang w:val="pl-PL"/>
        </w:rPr>
        <w:t>następujących</w:t>
      </w:r>
      <w:r w:rsidRPr="00F779EC">
        <w:rPr>
          <w:lang w:val="pl-PL"/>
        </w:rPr>
        <w:t xml:space="preserve"> 16 krajów: </w:t>
      </w:r>
    </w:p>
    <w:p w14:paraId="6EAE276B" w14:textId="547D47EA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Bangladesz, Białoruś, Brazylia, Gruzja, Honduras, Indie, Japonia, Kazachstan, Malezja, Meksyk, Nepal, Rosja, Salwador, Singapur, Stany Zjednoczone, Ukraina.  </w:t>
      </w:r>
    </w:p>
    <w:p w14:paraId="2A2B362C" w14:textId="77777777" w:rsidR="00F779EC" w:rsidRPr="00F779EC" w:rsidRDefault="00F779EC" w:rsidP="00F779EC">
      <w:pPr>
        <w:rPr>
          <w:lang w:val="pl-PL"/>
        </w:rPr>
      </w:pPr>
      <w:r w:rsidRPr="00F779EC">
        <w:rPr>
          <w:lang w:val="pl-PL"/>
        </w:rPr>
        <w:t xml:space="preserve">W ramach projektu realizowane są 4 rodzaje wyjazdów/przyjazdów: </w:t>
      </w:r>
    </w:p>
    <w:p w14:paraId="56CA0B07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studentów i doktorantów w celu odbycia części studiów w zagranicznej uczelni (na okres 1 semestru) </w:t>
      </w:r>
    </w:p>
    <w:p w14:paraId="2015EB9A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>studentów i doktorantów w celu odbycia praktyki zagranicznej (na okres min. 2 m-</w:t>
      </w:r>
      <w:proofErr w:type="spellStart"/>
      <w:r w:rsidRPr="00F779EC">
        <w:rPr>
          <w:lang w:val="pl-PL"/>
        </w:rPr>
        <w:t>cy</w:t>
      </w:r>
      <w:proofErr w:type="spellEnd"/>
      <w:r w:rsidRPr="00F779EC">
        <w:rPr>
          <w:lang w:val="pl-PL"/>
        </w:rPr>
        <w:t xml:space="preserve">) </w:t>
      </w:r>
    </w:p>
    <w:p w14:paraId="03FC478B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005155C0" w14:textId="77777777" w:rsidR="00F779EC" w:rsidRPr="00F779EC" w:rsidRDefault="00F779EC" w:rsidP="00F779EC">
      <w:pPr>
        <w:pStyle w:val="Akapitzlist"/>
        <w:numPr>
          <w:ilvl w:val="0"/>
          <w:numId w:val="5"/>
        </w:numPr>
        <w:spacing w:line="256" w:lineRule="auto"/>
        <w:rPr>
          <w:lang w:val="pl-PL"/>
        </w:rPr>
      </w:pPr>
      <w:r w:rsidRPr="00F779EC">
        <w:rPr>
          <w:lang w:val="pl-PL"/>
        </w:rPr>
        <w:t xml:space="preserve">pracowników uczelni w celach szkoleniowych (na okres 1 tygodnia). </w:t>
      </w:r>
    </w:p>
    <w:p w14:paraId="4B534758" w14:textId="77777777" w:rsidR="00F779EC" w:rsidRDefault="00F779EC" w:rsidP="00F779EC">
      <w:proofErr w:type="spellStart"/>
      <w:r>
        <w:t>Łączna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>:  40</w:t>
      </w:r>
    </w:p>
    <w:p w14:paraId="07558CE4" w14:textId="1F4015D5" w:rsidR="00BB0ADD" w:rsidRDefault="00BB0ADD" w:rsidP="00BB0ADD"/>
    <w:p w14:paraId="78925235" w14:textId="77777777" w:rsidR="00F779EC" w:rsidRDefault="00F779EC" w:rsidP="00BB0ADD"/>
    <w:sectPr w:rsidR="00F7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EDE"/>
    <w:multiLevelType w:val="hybridMultilevel"/>
    <w:tmpl w:val="5E8EE8A0"/>
    <w:lvl w:ilvl="0" w:tplc="13E80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616F"/>
    <w:multiLevelType w:val="hybridMultilevel"/>
    <w:tmpl w:val="7422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742"/>
    <w:multiLevelType w:val="hybridMultilevel"/>
    <w:tmpl w:val="31D417A4"/>
    <w:lvl w:ilvl="0" w:tplc="DD30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4F5"/>
    <w:multiLevelType w:val="hybridMultilevel"/>
    <w:tmpl w:val="634E0BF2"/>
    <w:lvl w:ilvl="0" w:tplc="08D42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A5"/>
    <w:rsid w:val="00053E1D"/>
    <w:rsid w:val="00066ACB"/>
    <w:rsid w:val="00251AFD"/>
    <w:rsid w:val="00436284"/>
    <w:rsid w:val="0047160D"/>
    <w:rsid w:val="00661454"/>
    <w:rsid w:val="006771D3"/>
    <w:rsid w:val="00837892"/>
    <w:rsid w:val="00902A39"/>
    <w:rsid w:val="00905F72"/>
    <w:rsid w:val="00921B87"/>
    <w:rsid w:val="00942994"/>
    <w:rsid w:val="00A05EBC"/>
    <w:rsid w:val="00A62DD7"/>
    <w:rsid w:val="00AF3EA8"/>
    <w:rsid w:val="00B051EC"/>
    <w:rsid w:val="00B45AF6"/>
    <w:rsid w:val="00BB0ADD"/>
    <w:rsid w:val="00BC7B2E"/>
    <w:rsid w:val="00C07CA5"/>
    <w:rsid w:val="00CA007F"/>
    <w:rsid w:val="00D120B6"/>
    <w:rsid w:val="00F17FEA"/>
    <w:rsid w:val="00F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D5E0"/>
  <w15:chartTrackingRefBased/>
  <w15:docId w15:val="{D80210B9-4654-4C43-817D-79D085B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 CWM</dc:creator>
  <cp:keywords/>
  <dc:description/>
  <cp:lastModifiedBy>Paulina Kowalczyk CWM</cp:lastModifiedBy>
  <cp:revision>20</cp:revision>
  <dcterms:created xsi:type="dcterms:W3CDTF">2020-09-03T08:06:00Z</dcterms:created>
  <dcterms:modified xsi:type="dcterms:W3CDTF">2023-01-20T14:24:00Z</dcterms:modified>
</cp:coreProperties>
</file>